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A4" w:rsidRDefault="00964F82" w:rsidP="00F76C42">
      <w:pPr>
        <w:pStyle w:val="NoSpacing"/>
        <w:jc w:val="center"/>
        <w:rPr>
          <w:b/>
          <w:sz w:val="32"/>
        </w:rPr>
      </w:pPr>
      <w:r w:rsidRPr="00F76C42">
        <w:rPr>
          <w:b/>
          <w:sz w:val="32"/>
        </w:rPr>
        <w:t>An Open Invitation to Contribute to the IEEE Ethics History Repository</w:t>
      </w:r>
      <w:r w:rsidR="00F76C42" w:rsidRPr="00F76C42">
        <w:rPr>
          <w:b/>
          <w:sz w:val="32"/>
        </w:rPr>
        <w:t xml:space="preserve"> (IEHR)</w:t>
      </w:r>
    </w:p>
    <w:p w:rsidR="00485114" w:rsidRDefault="00485114" w:rsidP="00F76C42">
      <w:pPr>
        <w:pStyle w:val="NoSpacing"/>
        <w:jc w:val="center"/>
        <w:rPr>
          <w:b/>
        </w:rPr>
      </w:pPr>
      <w:r>
        <w:rPr>
          <w:b/>
        </w:rPr>
        <w:t>Walter L. Elden, P.E. (Ret)</w:t>
      </w:r>
    </w:p>
    <w:p w:rsidR="00485114" w:rsidRDefault="0004160F" w:rsidP="00F76C42">
      <w:pPr>
        <w:pStyle w:val="NoSpacing"/>
        <w:jc w:val="center"/>
      </w:pPr>
      <w:hyperlink r:id="rId4" w:history="1">
        <w:r w:rsidR="00485114" w:rsidRPr="006776D5">
          <w:rPr>
            <w:rStyle w:val="Hyperlink"/>
            <w:b/>
          </w:rPr>
          <w:t>w.elden@ieee.org</w:t>
        </w:r>
      </w:hyperlink>
    </w:p>
    <w:p w:rsidR="00D6657A" w:rsidRDefault="00D6657A" w:rsidP="00F76C42">
      <w:pPr>
        <w:pStyle w:val="NoSpacing"/>
        <w:jc w:val="center"/>
        <w:rPr>
          <w:b/>
        </w:rPr>
      </w:pPr>
      <w:r>
        <w:t>July 20, 2016</w:t>
      </w:r>
    </w:p>
    <w:p w:rsidR="00485114" w:rsidRDefault="00485114" w:rsidP="00F76C42">
      <w:pPr>
        <w:pStyle w:val="NoSpacing"/>
        <w:jc w:val="center"/>
        <w:rPr>
          <w:b/>
        </w:rPr>
      </w:pPr>
    </w:p>
    <w:p w:rsidR="00485114" w:rsidRPr="00485114" w:rsidRDefault="00485114" w:rsidP="00485114">
      <w:pPr>
        <w:pStyle w:val="NoSpacing"/>
        <w:rPr>
          <w:b/>
        </w:rPr>
      </w:pPr>
      <w:r>
        <w:rPr>
          <w:b/>
        </w:rPr>
        <w:t>To: Loretta Arellano, Chair of the IEEE Ethics and Member Conduct Committee</w:t>
      </w:r>
      <w:r w:rsidR="004A19FA">
        <w:rPr>
          <w:b/>
        </w:rPr>
        <w:t>, the EMCC</w:t>
      </w:r>
    </w:p>
    <w:p w:rsidR="00F76C42" w:rsidRDefault="00F76C42" w:rsidP="00964F82">
      <w:pPr>
        <w:pStyle w:val="NoSpacing"/>
      </w:pPr>
    </w:p>
    <w:p w:rsidR="00964F82" w:rsidRDefault="00485114" w:rsidP="00F76C42">
      <w:pPr>
        <w:pStyle w:val="NoSpacing"/>
      </w:pPr>
      <w:r>
        <w:t>Loretta,</w:t>
      </w:r>
    </w:p>
    <w:p w:rsidR="00485114" w:rsidRDefault="00485114" w:rsidP="00F76C42">
      <w:pPr>
        <w:pStyle w:val="NoSpacing"/>
      </w:pPr>
    </w:p>
    <w:p w:rsidR="00485114" w:rsidRDefault="00485114" w:rsidP="00F76C42">
      <w:pPr>
        <w:pStyle w:val="NoSpacing"/>
      </w:pPr>
      <w:r>
        <w:t>The IEEE Ethics History Repository</w:t>
      </w:r>
      <w:r w:rsidR="0070670D">
        <w:t>, IEHR,</w:t>
      </w:r>
      <w:r>
        <w:t xml:space="preserve"> initial collection is now complete and can be accessed at:</w:t>
      </w:r>
    </w:p>
    <w:p w:rsidR="00485114" w:rsidRDefault="00485114" w:rsidP="00F76C42">
      <w:pPr>
        <w:pStyle w:val="NoSpacing"/>
      </w:pPr>
    </w:p>
    <w:p w:rsidR="00485114" w:rsidRDefault="0004160F" w:rsidP="00F76C42">
      <w:pPr>
        <w:pStyle w:val="NoSpacing"/>
      </w:pPr>
      <w:hyperlink r:id="rId5" w:history="1">
        <w:r w:rsidR="00436BEA" w:rsidRPr="006776D5">
          <w:rPr>
            <w:rStyle w:val="Hyperlink"/>
          </w:rPr>
          <w:t>http://ethw.org/IEEE_Ethics_History_Repository_(IEHR)</w:t>
        </w:r>
      </w:hyperlink>
    </w:p>
    <w:p w:rsidR="00436BEA" w:rsidRDefault="00436BEA" w:rsidP="00F76C42">
      <w:pPr>
        <w:pStyle w:val="NoSpacing"/>
      </w:pPr>
    </w:p>
    <w:p w:rsidR="00436BEA" w:rsidRDefault="00436BEA" w:rsidP="00F76C42">
      <w:pPr>
        <w:pStyle w:val="NoSpacing"/>
      </w:pPr>
      <w:r>
        <w:t xml:space="preserve">As you are the current Chair of the EMCC, it is only fitting to extend to you an open invitation to contribute a statement to the IEHR. Historically, the MCC/EMCC has been very secretive, with very little communication from and/or about it being shared with the IEEE Members, whom it serves. So, this IEHR site will be a very appropriate medium to reverse that by providing news, comments, status, issues, protected confidentiality about </w:t>
      </w:r>
      <w:r w:rsidR="004A19FA">
        <w:t xml:space="preserve">completed cases/members disciplined, educational material, insights on how ethics/morals will/may/should play  in the new field of Robots/Autonomous Systems/ Artificial Intelligence, and so forth. A large amount of reference works and writings have been found and included dealing with these present and future </w:t>
      </w:r>
      <w:r w:rsidR="00517461">
        <w:t xml:space="preserve">ethical </w:t>
      </w:r>
      <w:r w:rsidR="004A19FA">
        <w:t>issues.</w:t>
      </w:r>
    </w:p>
    <w:p w:rsidR="004A19FA" w:rsidRDefault="004A19FA" w:rsidP="00F76C42">
      <w:pPr>
        <w:pStyle w:val="NoSpacing"/>
      </w:pPr>
    </w:p>
    <w:p w:rsidR="004A19FA" w:rsidRDefault="004A19FA" w:rsidP="00F76C42">
      <w:pPr>
        <w:pStyle w:val="NoSpacing"/>
      </w:pPr>
      <w:r>
        <w:t xml:space="preserve">A special section of the IEHR can be created and devoted for the EMCC to use to communicate about ethics, advice, member discipline and member support, </w:t>
      </w:r>
      <w:r w:rsidR="00517461">
        <w:t xml:space="preserve">and/or its activities </w:t>
      </w:r>
      <w:r>
        <w:t xml:space="preserve">as deemed fit by the Committee, so please consider this an open and extended invitation to make use of this site. </w:t>
      </w:r>
    </w:p>
    <w:p w:rsidR="004A19FA" w:rsidRDefault="004A19FA" w:rsidP="00F76C42">
      <w:pPr>
        <w:pStyle w:val="NoSpacing"/>
      </w:pPr>
    </w:p>
    <w:p w:rsidR="004A19FA" w:rsidRDefault="004A19FA" w:rsidP="00F76C42">
      <w:pPr>
        <w:pStyle w:val="NoSpacing"/>
      </w:pPr>
      <w:r>
        <w:t>There are issues, opinions and recommendations already on the IEHR site which you may or may not agree with, and so offering your own insight, history and viewpoints are invited, to provide a more complete and balanced account about those matters.</w:t>
      </w:r>
    </w:p>
    <w:p w:rsidR="004A19FA" w:rsidRDefault="004A19FA" w:rsidP="00F76C42">
      <w:pPr>
        <w:pStyle w:val="NoSpacing"/>
      </w:pPr>
    </w:p>
    <w:p w:rsidR="004A19FA" w:rsidRDefault="004A19FA" w:rsidP="00F76C42">
      <w:pPr>
        <w:pStyle w:val="NoSpacing"/>
      </w:pPr>
      <w:r>
        <w:t>Lastly, would you consider providing a link from the EMCC</w:t>
      </w:r>
      <w:r w:rsidR="00517461">
        <w:t xml:space="preserve"> site to the above IEHR site, for</w:t>
      </w:r>
      <w:r>
        <w:t xml:space="preserve"> Members who access the EMCC site will be able to learn about it and have easy access to it?</w:t>
      </w:r>
    </w:p>
    <w:p w:rsidR="004A19FA" w:rsidRDefault="004A19FA" w:rsidP="00F76C42">
      <w:pPr>
        <w:pStyle w:val="NoSpacing"/>
      </w:pPr>
    </w:p>
    <w:p w:rsidR="004A19FA" w:rsidRDefault="004A19FA" w:rsidP="00F76C42">
      <w:pPr>
        <w:pStyle w:val="NoSpacing"/>
      </w:pPr>
      <w:r>
        <w:t>Thank you in advance for considering this invitation and I hope you will respond and be an active contributor.</w:t>
      </w:r>
      <w:r w:rsidR="00517461">
        <w:t xml:space="preserve"> You may submit your material to me or to Nathan Brewer of the IEEE History Center, at:</w:t>
      </w:r>
    </w:p>
    <w:p w:rsidR="00517461" w:rsidRDefault="00517461" w:rsidP="00F76C42">
      <w:pPr>
        <w:pStyle w:val="NoSpacing"/>
      </w:pPr>
    </w:p>
    <w:p w:rsidR="00517461" w:rsidRDefault="00517461" w:rsidP="00F76C42">
      <w:pPr>
        <w:pStyle w:val="NoSpacing"/>
      </w:pPr>
      <w:r>
        <w:t>n.w.brewer@ieee.org.</w:t>
      </w:r>
    </w:p>
    <w:p w:rsidR="004A19FA" w:rsidRDefault="004A19FA" w:rsidP="00F76C42">
      <w:pPr>
        <w:pStyle w:val="NoSpacing"/>
      </w:pPr>
    </w:p>
    <w:p w:rsidR="004A19FA" w:rsidRDefault="004A19FA" w:rsidP="00F76C42">
      <w:pPr>
        <w:pStyle w:val="NoSpacing"/>
      </w:pPr>
      <w:r>
        <w:t>Respectfully,</w:t>
      </w:r>
    </w:p>
    <w:p w:rsidR="004A19FA" w:rsidRDefault="004A19FA" w:rsidP="00F76C42">
      <w:pPr>
        <w:pStyle w:val="NoSpacing"/>
      </w:pPr>
    </w:p>
    <w:p w:rsidR="004A19FA" w:rsidRDefault="004A19FA" w:rsidP="00F76C42">
      <w:pPr>
        <w:pStyle w:val="NoSpacing"/>
      </w:pPr>
      <w:r>
        <w:t>Walter L. Elden, P.E. (Ret)</w:t>
      </w:r>
    </w:p>
    <w:p w:rsidR="004A19FA" w:rsidRDefault="004A19FA" w:rsidP="00F76C42">
      <w:pPr>
        <w:pStyle w:val="NoSpacing"/>
      </w:pPr>
      <w:r>
        <w:t>IEEE and SSIT Life Senior Member</w:t>
      </w:r>
    </w:p>
    <w:p w:rsidR="004A19FA" w:rsidRDefault="004A19FA" w:rsidP="00F76C42">
      <w:pPr>
        <w:pStyle w:val="NoSpacing"/>
      </w:pPr>
      <w:r>
        <w:t>w.elden@ieee.org</w:t>
      </w:r>
    </w:p>
    <w:sectPr w:rsidR="004A19FA" w:rsidSect="00D21B68">
      <w:pgSz w:w="12240" w:h="15840" w:code="1"/>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713CF"/>
    <w:rsid w:val="0004160F"/>
    <w:rsid w:val="000D7278"/>
    <w:rsid w:val="002B1AA4"/>
    <w:rsid w:val="00436BEA"/>
    <w:rsid w:val="00485114"/>
    <w:rsid w:val="004A19FA"/>
    <w:rsid w:val="00517461"/>
    <w:rsid w:val="0070670D"/>
    <w:rsid w:val="007713CF"/>
    <w:rsid w:val="00964F82"/>
    <w:rsid w:val="009E1EC6"/>
    <w:rsid w:val="00D21B68"/>
    <w:rsid w:val="00D6657A"/>
    <w:rsid w:val="00F76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F82"/>
    <w:pPr>
      <w:spacing w:after="0" w:line="240" w:lineRule="auto"/>
    </w:pPr>
  </w:style>
  <w:style w:type="character" w:styleId="Hyperlink">
    <w:name w:val="Hyperlink"/>
    <w:basedOn w:val="DefaultParagraphFont"/>
    <w:uiPriority w:val="99"/>
    <w:unhideWhenUsed/>
    <w:rsid w:val="004851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thw.org/IEEE_Ethics_History_Repository_(IEHR)" TargetMode="External"/><Relationship Id="rId4" Type="http://schemas.openxmlformats.org/officeDocument/2006/relationships/hyperlink" Target="mailto:w.elden@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7</cp:revision>
  <dcterms:created xsi:type="dcterms:W3CDTF">2016-07-20T13:39:00Z</dcterms:created>
  <dcterms:modified xsi:type="dcterms:W3CDTF">2016-07-20T14:15:00Z</dcterms:modified>
</cp:coreProperties>
</file>