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6C" w:rsidRPr="0001626C" w:rsidRDefault="0001626C" w:rsidP="000162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"/>
        </w:rPr>
      </w:pPr>
      <w:r w:rsidRPr="000162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"/>
        </w:rPr>
        <w:t>Right angle paths to solve algebraic equations</w:t>
      </w:r>
    </w:p>
    <w:p w:rsidR="0001626C" w:rsidRDefault="0001626C" w:rsidP="000162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proofErr w:type="gramStart"/>
      <w:r w:rsidRPr="0001626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by</w:t>
      </w:r>
      <w:proofErr w:type="gramEnd"/>
      <w:r w:rsidRPr="0001626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Phillips V. Bradford, Sc.D. </w:t>
      </w:r>
    </w:p>
    <w:p w:rsidR="0001626C" w:rsidRPr="0001626C" w:rsidRDefault="0001626C" w:rsidP="000162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01626C" w:rsidRPr="0001626C" w:rsidRDefault="0001626C" w:rsidP="000162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bookmarkStart w:id="0" w:name="index-Right-angle-paths-to-solve-algebra"/>
      <w:bookmarkEnd w:id="0"/>
      <w:r w:rsidRPr="000162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74260" cy="4619625"/>
            <wp:effectExtent l="0" t="0" r="2540" b="9525"/>
            <wp:docPr id="3" name="Picture 3" descr="Picture of right angle paths to solve algebraic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right angle paths to solve algebraic equ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6C" w:rsidRPr="0001626C" w:rsidRDefault="0001626C" w:rsidP="000162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01626C" w:rsidRPr="0001626C" w:rsidRDefault="0001626C" w:rsidP="0001626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bookmarkStart w:id="1" w:name="_GoBack"/>
      <w:bookmarkEnd w:id="1"/>
      <w:r w:rsidRPr="0001626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This demonstration allows for iterative extensions into higher degrees, as can be seen in the following, pertaining to quartic equations: </w:t>
      </w:r>
    </w:p>
    <w:p w:rsidR="0001626C" w:rsidRPr="0001626C" w:rsidRDefault="0001626C" w:rsidP="000162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0162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953635" cy="4102735"/>
            <wp:effectExtent l="0" t="0" r="0" b="0"/>
            <wp:docPr id="2" name="Picture 2" descr="Picture of right angle paths to solve algebraic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of right angle paths to solve algebraic equ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70" w:rsidRPr="0001626C" w:rsidRDefault="00734F70" w:rsidP="0001626C"/>
    <w:sectPr w:rsidR="00734F70" w:rsidRPr="0001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6C"/>
    <w:rsid w:val="0001626C"/>
    <w:rsid w:val="0073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526E5-BDBA-48E0-9DCF-C86A3757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26C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Bickart</dc:creator>
  <cp:keywords/>
  <dc:description/>
  <cp:lastModifiedBy>Theodore Bickart</cp:lastModifiedBy>
  <cp:revision>1</cp:revision>
  <dcterms:created xsi:type="dcterms:W3CDTF">2015-04-08T16:40:00Z</dcterms:created>
  <dcterms:modified xsi:type="dcterms:W3CDTF">2015-04-08T16:46:00Z</dcterms:modified>
</cp:coreProperties>
</file>